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9A" w:rsidRPr="004477B4" w:rsidRDefault="0051029A" w:rsidP="0051029A">
      <w:pPr>
        <w:rPr>
          <w:b/>
        </w:rPr>
      </w:pPr>
      <w:r w:rsidRPr="004477B4">
        <w:rPr>
          <w:b/>
        </w:rPr>
        <w:t>Įstaigos teikiančios socialinės priežiūros paslaugas</w:t>
      </w:r>
    </w:p>
    <w:tbl>
      <w:tblPr>
        <w:tblStyle w:val="Lentelstinklelis"/>
        <w:tblW w:w="0" w:type="auto"/>
        <w:tblInd w:w="0" w:type="dxa"/>
        <w:tblLook w:val="04A0"/>
      </w:tblPr>
      <w:tblGrid>
        <w:gridCol w:w="5691"/>
        <w:gridCol w:w="4163"/>
      </w:tblGrid>
      <w:tr w:rsidR="0051029A" w:rsidTr="0051029A"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A" w:rsidRDefault="0051029A">
            <w:pPr>
              <w:rPr>
                <w:b/>
                <w:bCs/>
              </w:rPr>
            </w:pPr>
            <w:r>
              <w:rPr>
                <w:b/>
                <w:bCs/>
              </w:rPr>
              <w:t>Socialinės globos įstaigos pavadinimas: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A" w:rsidRDefault="0051029A">
            <w:pPr>
              <w:rPr>
                <w:b/>
                <w:bCs/>
              </w:rPr>
            </w:pPr>
            <w:r>
              <w:rPr>
                <w:b/>
                <w:bCs/>
              </w:rPr>
              <w:t>Informacija</w:t>
            </w:r>
          </w:p>
        </w:tc>
      </w:tr>
      <w:tr w:rsidR="0051029A" w:rsidTr="0051029A"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A" w:rsidRPr="002E55AA" w:rsidRDefault="0051029A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2E55AA">
              <w:rPr>
                <w:rFonts w:ascii="Times New Roman" w:hAnsi="Times New Roman" w:cs="Times New Roman"/>
                <w:b/>
                <w:i/>
              </w:rPr>
              <w:t>Lietuvos psichikos negalios žmonių bendrija „Giedra“</w:t>
            </w:r>
          </w:p>
          <w:p w:rsidR="0051029A" w:rsidRDefault="0051029A" w:rsidP="00F747C5">
            <w:pPr>
              <w:ind w:right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Teikiama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Apgyvendinimo savarankiško gyvenimo namuose programa. Žmonės su psichikos negalia apgyvendinami Švenčionių rajone,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Magūnų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kaime, kur „Giedra“ turi savarankiško gyvenimo namus</w:t>
            </w:r>
          </w:p>
          <w:p w:rsidR="00894295" w:rsidRPr="00894295" w:rsidRDefault="00894295">
            <w:pPr>
              <w:ind w:righ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A" w:rsidRDefault="0051029A" w:rsidP="00B90CCF">
            <w:pPr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Adresas: S. Konarskio 49, korpusas 04-33, LT 03123, Vilnius, </w:t>
            </w:r>
          </w:p>
          <w:p w:rsidR="0051029A" w:rsidRDefault="0051029A" w:rsidP="00B90CCF">
            <w:pPr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- faks.: 85 2 33 28 20, </w:t>
            </w:r>
          </w:p>
          <w:p w:rsidR="0051029A" w:rsidRDefault="00B42D57" w:rsidP="00B90CCF">
            <w:pPr>
              <w:numPr>
                <w:ilvl w:val="0"/>
                <w:numId w:val="1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 paštas-</w:t>
            </w:r>
            <w:r w:rsidR="0051029A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51029A">
                <w:rPr>
                  <w:rStyle w:val="Hipersaitas"/>
                  <w:rFonts w:ascii="Times New Roman" w:hAnsi="Times New Roman" w:cs="Times New Roman"/>
                </w:rPr>
                <w:t>bgiedra@erdves.lt</w:t>
              </w:r>
            </w:hyperlink>
            <w:r w:rsidR="0051029A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51029A" w:rsidTr="0051029A"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9A" w:rsidRPr="002E55AA" w:rsidRDefault="0051029A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2E55AA">
              <w:rPr>
                <w:rFonts w:ascii="Times New Roman" w:hAnsi="Times New Roman" w:cs="Times New Roman"/>
                <w:b/>
                <w:i/>
              </w:rPr>
              <w:t>Fabijoniškių socialinių paslaugų namai</w:t>
            </w:r>
          </w:p>
          <w:p w:rsidR="0051029A" w:rsidRDefault="00DC7EF3" w:rsidP="00F747C5">
            <w:pPr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1029A">
              <w:rPr>
                <w:rFonts w:ascii="Times New Roman" w:hAnsi="Times New Roman" w:cs="Times New Roman"/>
              </w:rPr>
              <w:t>avarankiško gyvenimo namai skirti gyventi senyvo amžiaus asmenims (šeimoms), kuriems nereikia nuolatinės, intensyvios globos. Jiems sudaromos visos sąlygos savarankiškai tvarkytis savo asmeninį gyvenimą</w:t>
            </w:r>
          </w:p>
          <w:p w:rsidR="00894295" w:rsidRDefault="00894295">
            <w:pPr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9A" w:rsidRDefault="00B42D57" w:rsidP="00B90CCF">
            <w:pPr>
              <w:pStyle w:val="Sraopastraipa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Adresas: S.Stanevičiaus g.</w:t>
            </w:r>
            <w:r w:rsidR="0051029A">
              <w:rPr>
                <w:rFonts w:ascii="Times New Roman" w:hAnsi="Times New Roman" w:cs="Times New Roman"/>
              </w:rPr>
              <w:t xml:space="preserve"> 57, </w:t>
            </w:r>
            <w:r w:rsidR="0051029A">
              <w:rPr>
                <w:rFonts w:ascii="Times New Roman" w:hAnsi="Times New Roman" w:cs="Times New Roman"/>
              </w:rPr>
              <w:br/>
              <w:t xml:space="preserve">LT-07104 Vilnius </w:t>
            </w:r>
          </w:p>
          <w:p w:rsidR="0051029A" w:rsidRDefault="0051029A" w:rsidP="00B90CCF">
            <w:pPr>
              <w:pStyle w:val="Sraopastraipa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Tel.- Faks. 8 (5) 247 9141 </w:t>
            </w:r>
          </w:p>
          <w:p w:rsidR="0051029A" w:rsidRDefault="0051029A" w:rsidP="00B90CCF">
            <w:pPr>
              <w:pStyle w:val="Sraopastraipa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</w:t>
            </w:r>
            <w:r w:rsidR="00B42D57">
              <w:rPr>
                <w:rFonts w:ascii="Times New Roman" w:hAnsi="Times New Roman" w:cs="Times New Roman"/>
              </w:rPr>
              <w:t xml:space="preserve"> paštas-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>
                <w:rPr>
                  <w:rStyle w:val="Hipersaitas"/>
                  <w:rFonts w:ascii="Times New Roman" w:hAnsi="Times New Roman" w:cs="Times New Roman"/>
                </w:rPr>
                <w:t>pensionas@senoliai.lt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029A" w:rsidRDefault="0051029A">
            <w:pPr>
              <w:ind w:right="0"/>
              <w:rPr>
                <w:rFonts w:ascii="Times New Roman" w:hAnsi="Times New Roman" w:cs="Times New Roman"/>
              </w:rPr>
            </w:pPr>
          </w:p>
        </w:tc>
      </w:tr>
      <w:tr w:rsidR="00B43B36" w:rsidTr="0051029A"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36" w:rsidRPr="002E55AA" w:rsidRDefault="00B43B36">
            <w:pPr>
              <w:ind w:right="0"/>
              <w:rPr>
                <w:rFonts w:ascii="Times New Roman" w:hAnsi="Times New Roman" w:cs="Times New Roman"/>
                <w:b/>
                <w:i/>
              </w:rPr>
            </w:pPr>
            <w:r w:rsidRPr="002E55AA">
              <w:rPr>
                <w:rFonts w:ascii="Times New Roman" w:hAnsi="Times New Roman" w:cs="Times New Roman"/>
                <w:b/>
                <w:i/>
              </w:rPr>
              <w:t>Savarankiško gyvenimo namai „Savi namai“</w:t>
            </w:r>
          </w:p>
          <w:p w:rsidR="00B43B36" w:rsidRPr="00B43B36" w:rsidRDefault="00DC7EF3" w:rsidP="00F747C5">
            <w:pPr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43B36">
              <w:rPr>
                <w:rFonts w:ascii="Times New Roman" w:hAnsi="Times New Roman" w:cs="Times New Roman"/>
              </w:rPr>
              <w:t>avarankiško gyvenimo namai skirti suaugusiems, psichikos negalią turintiems asmenims, kuriems nustatytas savarankiško gyvenimo namuose poreikis, kuriems nereikia nuolatinės , intensyvios priežiūros, sudarant jiems sąlygas savarankiškai tvarkytis savo asmeninį gyvenimą.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36" w:rsidRDefault="00B42D57" w:rsidP="00B90CCF">
            <w:pPr>
              <w:pStyle w:val="Sraopastraipa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Adresas: A. Kojelavičiaus g. 172,</w:t>
            </w:r>
          </w:p>
          <w:p w:rsidR="00B42D57" w:rsidRDefault="00B42D57" w:rsidP="00B42D57">
            <w:pPr>
              <w:pStyle w:val="Sraopastraipa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LT-11106 Vilnius</w:t>
            </w:r>
          </w:p>
          <w:p w:rsidR="00B42D57" w:rsidRDefault="00B42D57" w:rsidP="00B42D57">
            <w:pPr>
              <w:pStyle w:val="Sraopastraipa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– 8 683 81251</w:t>
            </w:r>
          </w:p>
          <w:p w:rsidR="00B42D57" w:rsidRDefault="00B42D57" w:rsidP="00B42D57">
            <w:pPr>
              <w:pStyle w:val="Sraopastraipa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El. paštas – </w:t>
            </w:r>
            <w:proofErr w:type="spellStart"/>
            <w:r>
              <w:rPr>
                <w:rFonts w:ascii="Times New Roman" w:hAnsi="Times New Roman" w:cs="Times New Roman"/>
              </w:rPr>
              <w:t>k.balciuniene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@spcentras.lt</w:t>
            </w:r>
          </w:p>
        </w:tc>
      </w:tr>
      <w:tr w:rsidR="00894295" w:rsidRPr="00DC7EF3" w:rsidTr="0051029A"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F3" w:rsidRPr="002E55AA" w:rsidRDefault="00DC7EF3">
            <w:pPr>
              <w:ind w:right="0"/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Valakampių</w:t>
            </w:r>
            <w:proofErr w:type="spellEnd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socialinių</w:t>
            </w:r>
            <w:proofErr w:type="spellEnd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paslaugų</w:t>
            </w:r>
            <w:proofErr w:type="spellEnd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namų</w:t>
            </w:r>
            <w:proofErr w:type="spellEnd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Savarankiško</w:t>
            </w:r>
            <w:proofErr w:type="spellEnd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gyvenimo</w:t>
            </w:r>
            <w:proofErr w:type="spellEnd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namai</w:t>
            </w:r>
            <w:proofErr w:type="spellEnd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ir</w:t>
            </w:r>
            <w:proofErr w:type="spellEnd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Trumpalaikės</w:t>
            </w:r>
            <w:proofErr w:type="spellEnd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globos</w:t>
            </w:r>
            <w:proofErr w:type="spellEnd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2E55AA"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  <w:t>centras</w:t>
            </w:r>
            <w:proofErr w:type="spellEnd"/>
          </w:p>
          <w:p w:rsidR="00894295" w:rsidRPr="00DC7EF3" w:rsidRDefault="00DC7EF3" w:rsidP="00F747C5">
            <w:pPr>
              <w:ind w:right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Savarankiško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gyvenimo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namuose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teikiama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apgyvendinimo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paslauga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lengvą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vidutinę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proto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negalią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turintiems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asmenims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sudarant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jiems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sąlygas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savarankiškai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tvarkyti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savo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asmeninį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gyvenimą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padedant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socialiniams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darbuotojams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ir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socialinių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darbuotojų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padėjėjams</w:t>
            </w:r>
            <w:proofErr w:type="spellEnd"/>
            <w:r w:rsidRPr="00DC7EF3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95" w:rsidRDefault="00C05475" w:rsidP="00B90CCF">
            <w:pPr>
              <w:pStyle w:val="Sraopastraipa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Adresas: A. Kojelavičiaus 127,</w:t>
            </w:r>
          </w:p>
          <w:p w:rsidR="00C05475" w:rsidRDefault="00C05475" w:rsidP="00C05475">
            <w:pPr>
              <w:pStyle w:val="Sraopastraipa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LT – </w:t>
            </w:r>
            <w:r w:rsidR="00F01E2F">
              <w:rPr>
                <w:rFonts w:ascii="Times New Roman" w:hAnsi="Times New Roman" w:cs="Times New Roman"/>
              </w:rPr>
              <w:t>11106 Vilnius</w:t>
            </w:r>
          </w:p>
          <w:p w:rsidR="00C05475" w:rsidRDefault="00C05475" w:rsidP="00C05475">
            <w:pPr>
              <w:pStyle w:val="Sraopastraipa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– 8 680 40662</w:t>
            </w:r>
          </w:p>
          <w:p w:rsidR="00C05475" w:rsidRDefault="00C05475" w:rsidP="00C05475">
            <w:pPr>
              <w:pStyle w:val="Sraopastraipa"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El. paštas – </w:t>
            </w:r>
          </w:p>
          <w:p w:rsidR="00C05475" w:rsidRPr="00C05475" w:rsidRDefault="00C05475" w:rsidP="00C05475">
            <w:pPr>
              <w:pStyle w:val="Sraopastraipa"/>
              <w:ind w:righ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savarankiški</w:t>
            </w:r>
            <w:r>
              <w:rPr>
                <w:rFonts w:ascii="Times New Roman" w:hAnsi="Times New Roman" w:cs="Times New Roman"/>
                <w:lang w:val="en-US"/>
              </w:rPr>
              <w:t>@valakamoiuspn.lt</w:t>
            </w:r>
          </w:p>
        </w:tc>
      </w:tr>
    </w:tbl>
    <w:p w:rsidR="00622701" w:rsidRPr="00DC7EF3" w:rsidRDefault="00622701">
      <w:pPr>
        <w:rPr>
          <w:rFonts w:ascii="Times New Roman" w:hAnsi="Times New Roman" w:cs="Times New Roman"/>
        </w:rPr>
      </w:pPr>
    </w:p>
    <w:sectPr w:rsidR="00622701" w:rsidRPr="00DC7EF3" w:rsidSect="006227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B29"/>
    <w:multiLevelType w:val="hybridMultilevel"/>
    <w:tmpl w:val="BBF8B4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C01E4"/>
    <w:multiLevelType w:val="multilevel"/>
    <w:tmpl w:val="5160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1029A"/>
    <w:rsid w:val="002E55AA"/>
    <w:rsid w:val="004477B4"/>
    <w:rsid w:val="0051029A"/>
    <w:rsid w:val="00622701"/>
    <w:rsid w:val="00894295"/>
    <w:rsid w:val="00B42D57"/>
    <w:rsid w:val="00B43B36"/>
    <w:rsid w:val="00C05475"/>
    <w:rsid w:val="00DC7EF3"/>
    <w:rsid w:val="00F01E2F"/>
    <w:rsid w:val="00F7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1029A"/>
    <w:pPr>
      <w:spacing w:before="100" w:beforeAutospacing="1" w:after="100" w:afterAutospacing="1" w:line="240" w:lineRule="auto"/>
      <w:ind w:right="57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1029A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51029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1029A"/>
    <w:pPr>
      <w:spacing w:before="100" w:beforeAutospacing="1" w:after="100" w:afterAutospacing="1" w:line="240" w:lineRule="auto"/>
      <w:ind w:right="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ionas@senoliai.lt" TargetMode="External"/><Relationship Id="rId5" Type="http://schemas.openxmlformats.org/officeDocument/2006/relationships/hyperlink" Target="mailto:bgiedra@erdve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j.sabaliauskaite</dc:creator>
  <cp:keywords/>
  <dc:description/>
  <cp:lastModifiedBy>j.sabaliauskaite</cp:lastModifiedBy>
  <cp:revision>10</cp:revision>
  <dcterms:created xsi:type="dcterms:W3CDTF">2015-01-26T08:28:00Z</dcterms:created>
  <dcterms:modified xsi:type="dcterms:W3CDTF">2015-01-26T10:56:00Z</dcterms:modified>
</cp:coreProperties>
</file>